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DF30" w14:textId="69378268" w:rsidR="00B07219" w:rsidRDefault="00D25BEE" w:rsidP="00A53323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23/12/2024</w:t>
      </w:r>
    </w:p>
    <w:p w14:paraId="6E58CC20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>1/ ĐÓN TRẺ:</w:t>
      </w:r>
    </w:p>
    <w:p w14:paraId="5F9BD252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chuyện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thưa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.</w:t>
      </w:r>
    </w:p>
    <w:p w14:paraId="77E086CD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>2/ THỂ DỤC SÁNG:</w:t>
      </w:r>
    </w:p>
    <w:p w14:paraId="7BA05FB4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D25BEE">
        <w:rPr>
          <w:rFonts w:ascii="Times New Roman" w:hAnsi="Times New Roman" w:cs="Times New Roman"/>
          <w:sz w:val="26"/>
          <w:szCs w:val="26"/>
        </w:rPr>
        <w:t>Tay :</w:t>
      </w:r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Giơ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ngang</w:t>
      </w:r>
      <w:proofErr w:type="spellEnd"/>
    </w:p>
    <w:p w14:paraId="528478B2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Nghiêng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sang 2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bên</w:t>
      </w:r>
      <w:proofErr w:type="spellEnd"/>
    </w:p>
    <w:p w14:paraId="3F172BB1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6F3F5C5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chỗ</w:t>
      </w:r>
      <w:proofErr w:type="spellEnd"/>
    </w:p>
    <w:p w14:paraId="082889EB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 </w:t>
      </w:r>
    </w:p>
    <w:p w14:paraId="163FBFE2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>3/ GIỜ HỌC:</w:t>
      </w:r>
    </w:p>
    <w:p w14:paraId="26B10DD4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  <w:u w:val="single"/>
        </w:rPr>
        <w:t>A/NỘI DUNG 1:</w:t>
      </w:r>
      <w:r w:rsidRPr="00D25BEE">
        <w:rPr>
          <w:rFonts w:ascii="Times New Roman" w:hAnsi="Times New Roman" w:cs="Times New Roman"/>
          <w:b/>
          <w:sz w:val="26"/>
          <w:szCs w:val="26"/>
        </w:rPr>
        <w:t> </w:t>
      </w:r>
    </w:p>
    <w:p w14:paraId="716C57DA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>TD: NÉM BÓNG VỀ PHÍA TRƯỚC.</w:t>
      </w:r>
    </w:p>
    <w:p w14:paraId="64733E3B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 xml:space="preserve">I/MỤC ĐÍCH YÊU </w:t>
      </w:r>
      <w:proofErr w:type="gramStart"/>
      <w:r w:rsidRPr="00D25BEE">
        <w:rPr>
          <w:rFonts w:ascii="Times New Roman" w:hAnsi="Times New Roman" w:cs="Times New Roman"/>
          <w:b/>
          <w:sz w:val="26"/>
          <w:szCs w:val="26"/>
        </w:rPr>
        <w:t>CẦU :</w:t>
      </w:r>
      <w:proofErr w:type="gramEnd"/>
    </w:p>
    <w:p w14:paraId="342736F9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ném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 .</w:t>
      </w:r>
    </w:p>
    <w:p w14:paraId="5F74CA9E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 xml:space="preserve"> II/ CHUẨN BỊ: </w:t>
      </w:r>
    </w:p>
    <w:p w14:paraId="1E8DF946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.</w:t>
      </w:r>
      <w:proofErr w:type="gramEnd"/>
    </w:p>
    <w:p w14:paraId="47A0BF28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-3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Rổ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to.</w:t>
      </w:r>
    </w:p>
    <w:p w14:paraId="7CD23B5E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-Decan dán sàn .</w:t>
      </w:r>
    </w:p>
    <w:p w14:paraId="283C7D2F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Pr="00D25BEE">
        <w:rPr>
          <w:rFonts w:ascii="Times New Roman" w:hAnsi="Times New Roman" w:cs="Times New Roman"/>
          <w:b/>
          <w:sz w:val="26"/>
          <w:szCs w:val="26"/>
          <w:lang w:val="es-ES"/>
        </w:rPr>
        <w:t>III/ TIẾN HÀNH :</w:t>
      </w:r>
    </w:p>
    <w:p w14:paraId="339B4D9D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KHỞI ĐỘNG:</w:t>
      </w:r>
    </w:p>
    <w:p w14:paraId="67FD5C32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-Trẻ đi vòng quanh lớp , kết hợp vận động tay  (kèm  nhạc )</w:t>
      </w:r>
    </w:p>
    <w:p w14:paraId="7DC6D409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 TRỌNG ĐỘNG :</w:t>
      </w:r>
    </w:p>
    <w:p w14:paraId="4FC1505C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u w:val="single"/>
          <w:lang w:val="es-ES"/>
        </w:rPr>
        <w:t>BTPTC:</w:t>
      </w:r>
    </w:p>
    <w:p w14:paraId="4634B343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-Qủa đâu , quả đây:2 tay cầm quả đưa ra trước , giấu  sau lưng  .(3 lần 4 nhịp)</w:t>
      </w:r>
    </w:p>
    <w:p w14:paraId="6ECDE302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-Gieo hạt :cúi người xuống làm động tác gieo  hạt ,  (2 lần 4 nhịp)</w:t>
      </w:r>
    </w:p>
    <w:p w14:paraId="6B8AC37A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-Nhặt quả bỏ rổ :ngồi xổm tay nhặt quả ( 2 lần 4  nhịp)</w:t>
      </w:r>
    </w:p>
    <w:p w14:paraId="457A13FC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-Bật lên hái quả :bật tại chỗ làm động tác hái  quả .</w:t>
      </w:r>
    </w:p>
    <w:p w14:paraId="775D7D57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lastRenderedPageBreak/>
        <w:t> </w:t>
      </w:r>
      <w:r w:rsidRPr="00D25BEE">
        <w:rPr>
          <w:rFonts w:ascii="Times New Roman" w:hAnsi="Times New Roman" w:cs="Times New Roman"/>
          <w:sz w:val="26"/>
          <w:szCs w:val="26"/>
          <w:u w:val="single"/>
          <w:lang w:val="es-ES"/>
        </w:rPr>
        <w:t>VDCB:</w:t>
      </w:r>
    </w:p>
    <w:p w14:paraId="589E67CB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-Cô và trẻ đứng ngay vạch , tay cầm bóng giơ lên  cao . khi có hiệu lệnh  tất cả cùng ném về phía trước .</w:t>
      </w:r>
    </w:p>
    <w:p w14:paraId="5000B3E2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-Cho trẻ tập ném nhiều lần .</w:t>
      </w:r>
    </w:p>
    <w:p w14:paraId="4601B679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Pr="00D25BEE">
        <w:rPr>
          <w:rFonts w:ascii="Times New Roman" w:hAnsi="Times New Roman" w:cs="Times New Roman"/>
          <w:sz w:val="26"/>
          <w:szCs w:val="26"/>
          <w:u w:val="single"/>
          <w:lang w:val="es-ES"/>
        </w:rPr>
        <w:t>TCVD:</w:t>
      </w:r>
    </w:p>
    <w:p w14:paraId="4AC223D6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-Nu na nu nống .</w:t>
      </w:r>
    </w:p>
    <w:p w14:paraId="14E5A774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HỒI TĨNH :</w:t>
      </w:r>
    </w:p>
    <w:p w14:paraId="4955D765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-Trẻ đi chậm , hít thở nhẹ nhàng .</w:t>
      </w:r>
    </w:p>
    <w:p w14:paraId="7D3517C0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  <w:u w:val="single"/>
        </w:rPr>
        <w:t>B/NỘI DUNG 2:</w:t>
      </w:r>
    </w:p>
    <w:p w14:paraId="78DD2DB0" w14:textId="77777777" w:rsidR="00D25BEE" w:rsidRPr="00D25BEE" w:rsidRDefault="00D25BEE" w:rsidP="00D25BEE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25BEE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mũ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nắng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giày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dép</w:t>
      </w:r>
      <w:proofErr w:type="spellEnd"/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trời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lạnh</w:t>
      </w:r>
      <w:proofErr w:type="spellEnd"/>
    </w:p>
    <w:p w14:paraId="582EAC67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>4/ VUI CHƠI NGOÀI TRỜI:</w:t>
      </w:r>
    </w:p>
    <w:p w14:paraId="1198C1D0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cắp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giỏ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Cò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ếch</w:t>
      </w:r>
      <w:proofErr w:type="spellEnd"/>
    </w:p>
    <w:p w14:paraId="2C500C99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bướm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.</w:t>
      </w:r>
    </w:p>
    <w:p w14:paraId="160020BA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…</w:t>
      </w:r>
    </w:p>
    <w:p w14:paraId="1DF43C90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>5/ VUI CHƠI TRONG LỚP:</w:t>
      </w:r>
    </w:p>
    <w:p w14:paraId="3DC4349B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25BEE"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  <w:r w:rsidRPr="00D25B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D25B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D25BEE">
        <w:rPr>
          <w:rFonts w:ascii="Times New Roman" w:hAnsi="Times New Roman" w:cs="Times New Roman"/>
          <w:b/>
          <w:sz w:val="26"/>
          <w:szCs w:val="26"/>
        </w:rPr>
        <w:t>:</w:t>
      </w:r>
    </w:p>
    <w:p w14:paraId="2B230569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bánh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kem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áo</w:t>
      </w:r>
      <w:proofErr w:type="spellEnd"/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.</w:t>
      </w:r>
    </w:p>
    <w:p w14:paraId="79936495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25BEE"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  <w:r w:rsidRPr="00D25BEE">
        <w:rPr>
          <w:rFonts w:ascii="Times New Roman" w:hAnsi="Times New Roman" w:cs="Times New Roman"/>
          <w:b/>
          <w:sz w:val="26"/>
          <w:szCs w:val="26"/>
        </w:rPr>
        <w:t xml:space="preserve"> NBPB:</w:t>
      </w:r>
    </w:p>
    <w:p w14:paraId="2686A75C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trí</w:t>
      </w:r>
      <w:proofErr w:type="spellEnd"/>
    </w:p>
    <w:p w14:paraId="16CF3862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–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vuông</w:t>
      </w:r>
      <w:proofErr w:type="spellEnd"/>
    </w:p>
    <w:p w14:paraId="26B2D7C7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vật</w:t>
      </w:r>
      <w:proofErr w:type="spellEnd"/>
    </w:p>
    <w:p w14:paraId="360CAE68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Vặn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nắp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hủ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.</w:t>
      </w:r>
    </w:p>
    <w:p w14:paraId="1F8B9FB4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25BEE"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  <w:r w:rsidRPr="00D25BEE">
        <w:rPr>
          <w:rFonts w:ascii="Times New Roman" w:hAnsi="Times New Roman" w:cs="Times New Roman"/>
          <w:b/>
          <w:sz w:val="26"/>
          <w:szCs w:val="26"/>
        </w:rPr>
        <w:t xml:space="preserve"> HĐĐV:</w:t>
      </w:r>
    </w:p>
    <w:p w14:paraId="4A7A80A6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hộp</w:t>
      </w:r>
      <w:proofErr w:type="spellEnd"/>
    </w:p>
    <w:p w14:paraId="58A64C5A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rốt</w:t>
      </w:r>
      <w:proofErr w:type="spellEnd"/>
    </w:p>
    <w:p w14:paraId="7ECBEFAF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–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hút</w:t>
      </w:r>
      <w:proofErr w:type="spellEnd"/>
    </w:p>
    <w:p w14:paraId="70B7085A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lastRenderedPageBreak/>
        <w:t xml:space="preserve">-Gài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giày</w:t>
      </w:r>
      <w:proofErr w:type="spellEnd"/>
    </w:p>
    <w:p w14:paraId="38C86799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Đập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ruồi</w:t>
      </w:r>
      <w:proofErr w:type="spellEnd"/>
    </w:p>
    <w:p w14:paraId="7B3B18A4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25BEE"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  <w:r w:rsidRPr="00D25B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Pr="00D25B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25BEE">
        <w:rPr>
          <w:rFonts w:ascii="Times New Roman" w:hAnsi="Times New Roman" w:cs="Times New Roman"/>
          <w:b/>
          <w:sz w:val="26"/>
          <w:szCs w:val="26"/>
        </w:rPr>
        <w:t>:</w:t>
      </w:r>
    </w:p>
    <w:p w14:paraId="252D5765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-Tô màu tranh con vật.</w:t>
      </w:r>
    </w:p>
    <w:p w14:paraId="577E956E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sz w:val="26"/>
          <w:szCs w:val="26"/>
          <w:lang w:val="es-ES"/>
        </w:rPr>
        <w:t>-Vẽ khinh khí câu</w:t>
      </w:r>
    </w:p>
    <w:p w14:paraId="2E3791B3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D25BEE">
        <w:rPr>
          <w:rFonts w:ascii="Times New Roman" w:hAnsi="Times New Roman" w:cs="Times New Roman"/>
          <w:b/>
          <w:sz w:val="26"/>
          <w:szCs w:val="26"/>
          <w:lang w:val="es-ES"/>
        </w:rPr>
        <w:t>Góc âm nhạc:</w:t>
      </w:r>
    </w:p>
    <w:p w14:paraId="24DD59B8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-Nghe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 do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nhạc</w:t>
      </w:r>
      <w:proofErr w:type="spellEnd"/>
    </w:p>
    <w:p w14:paraId="5AC7AB94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gõ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.</w:t>
      </w:r>
    </w:p>
    <w:p w14:paraId="390E2E66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>6/ ĂN NGỦ - VỆ SINH:</w:t>
      </w:r>
    </w:p>
    <w:p w14:paraId="7016CC87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chén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muỗng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dơ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nhàng</w:t>
      </w:r>
      <w:proofErr w:type="spellEnd"/>
    </w:p>
    <w:p w14:paraId="35B15034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>7/ SINH HOẠT CHIỀU:</w:t>
      </w:r>
    </w:p>
    <w:p w14:paraId="6E5EA9CA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”, “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”…</w:t>
      </w:r>
      <w:proofErr w:type="gramEnd"/>
    </w:p>
    <w:p w14:paraId="40A48E7D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D25BE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proofErr w:type="gram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tiếp</w:t>
      </w:r>
      <w:proofErr w:type="spellEnd"/>
    </w:p>
    <w:p w14:paraId="03FB1EAA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>8/ NHẬN XÉT CUỐI NGÀY:</w:t>
      </w:r>
    </w:p>
    <w:p w14:paraId="53D41DA6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lớp</w:t>
      </w:r>
      <w:proofErr w:type="spellEnd"/>
    </w:p>
    <w:p w14:paraId="0B82447F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tung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.</w:t>
      </w:r>
    </w:p>
    <w:p w14:paraId="1F8A71CA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xâu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hơn</w:t>
      </w:r>
      <w:proofErr w:type="spellEnd"/>
    </w:p>
    <w:p w14:paraId="1D3C07F6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vặn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nắp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 xml:space="preserve"> chai </w:t>
      </w:r>
      <w:proofErr w:type="spellStart"/>
      <w:r w:rsidRPr="00D25B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D25BEE">
        <w:rPr>
          <w:rFonts w:ascii="Times New Roman" w:hAnsi="Times New Roman" w:cs="Times New Roman"/>
          <w:sz w:val="26"/>
          <w:szCs w:val="26"/>
        </w:rPr>
        <w:t>.</w:t>
      </w:r>
    </w:p>
    <w:p w14:paraId="230A16FA" w14:textId="77777777" w:rsidR="00D25BEE" w:rsidRPr="00D25BEE" w:rsidRDefault="00D25BEE" w:rsidP="00D25BEE">
      <w:pPr>
        <w:rPr>
          <w:rFonts w:ascii="Times New Roman" w:hAnsi="Times New Roman" w:cs="Times New Roman"/>
          <w:sz w:val="26"/>
          <w:szCs w:val="26"/>
        </w:rPr>
      </w:pPr>
      <w:r w:rsidRPr="00D25BEE">
        <w:rPr>
          <w:rFonts w:ascii="Times New Roman" w:hAnsi="Times New Roman" w:cs="Times New Roman"/>
          <w:sz w:val="26"/>
          <w:szCs w:val="26"/>
        </w:rPr>
        <w:t> </w:t>
      </w:r>
    </w:p>
    <w:p w14:paraId="4736743F" w14:textId="77777777" w:rsidR="00D25BEE" w:rsidRPr="00A53323" w:rsidRDefault="00D25BEE" w:rsidP="00A53323">
      <w:pPr>
        <w:rPr>
          <w:rFonts w:ascii="Times New Roman" w:hAnsi="Times New Roman" w:cs="Times New Roman"/>
          <w:sz w:val="26"/>
          <w:szCs w:val="26"/>
        </w:rPr>
      </w:pPr>
    </w:p>
    <w:sectPr w:rsidR="00D25BEE" w:rsidRPr="00A53323" w:rsidSect="00A533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E22C4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76E22C5"/>
    <w:multiLevelType w:val="multilevel"/>
    <w:tmpl w:val="FFFFFFFF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E22C6"/>
    <w:multiLevelType w:val="multilevel"/>
    <w:tmpl w:val="FFFFFFFF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76E2472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73869797">
    <w:abstractNumId w:val="0"/>
  </w:num>
  <w:num w:numId="2" w16cid:durableId="1371687586">
    <w:abstractNumId w:val="1"/>
  </w:num>
  <w:num w:numId="3" w16cid:durableId="1599828192">
    <w:abstractNumId w:val="2"/>
  </w:num>
  <w:num w:numId="4" w16cid:durableId="128164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01220C"/>
    <w:rsid w:val="0011444A"/>
    <w:rsid w:val="00136A4A"/>
    <w:rsid w:val="001C3087"/>
    <w:rsid w:val="003B550A"/>
    <w:rsid w:val="005D3DFA"/>
    <w:rsid w:val="00630778"/>
    <w:rsid w:val="00932843"/>
    <w:rsid w:val="00A029BB"/>
    <w:rsid w:val="00A17053"/>
    <w:rsid w:val="00A53323"/>
    <w:rsid w:val="00B07219"/>
    <w:rsid w:val="00B3409C"/>
    <w:rsid w:val="00D25BEE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7</cp:revision>
  <dcterms:created xsi:type="dcterms:W3CDTF">2024-09-23T11:18:00Z</dcterms:created>
  <dcterms:modified xsi:type="dcterms:W3CDTF">2024-12-27T03:53:00Z</dcterms:modified>
</cp:coreProperties>
</file>